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6A" w:rsidRDefault="0074000B" w:rsidP="00680A6A">
      <w:pPr>
        <w:shd w:val="clear" w:color="auto" w:fill="FFFFFF"/>
        <w:tabs>
          <w:tab w:val="left" w:pos="950"/>
        </w:tabs>
        <w:spacing w:before="157" w:after="47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inline distT="0" distB="0" distL="0" distR="0">
            <wp:extent cx="5940425" cy="8171115"/>
            <wp:effectExtent l="19050" t="0" r="3175" b="0"/>
            <wp:docPr id="1" name="Рисунок 1" descr="C:\Users\user\Pictures\2023-10-23 План ппд\План пд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23 План ппд\План пд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00B" w:rsidRDefault="0074000B" w:rsidP="0020763A">
      <w:pPr>
        <w:shd w:val="clear" w:color="auto" w:fill="FFFFFF"/>
        <w:spacing w:before="157" w:after="47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20763A" w:rsidRPr="0020763A" w:rsidRDefault="0020763A" w:rsidP="0020763A">
      <w:pPr>
        <w:shd w:val="clear" w:color="auto" w:fill="FFFFFF"/>
        <w:spacing w:before="157" w:after="47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20763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lastRenderedPageBreak/>
        <w:t xml:space="preserve">План работы по ПДД </w:t>
      </w:r>
      <w:r w:rsidR="00A33F4E" w:rsidRPr="00A33F4E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в младшей группе </w:t>
      </w:r>
      <w:r w:rsidR="00137156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«Гномики» на 2023–2024</w:t>
      </w:r>
      <w:r w:rsidRPr="00A33F4E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уч.</w:t>
      </w:r>
      <w:r w:rsidRPr="0020763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год 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33F4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Сентябрь.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Работа с детьми:</w:t>
      </w:r>
      <w:r w:rsidRPr="00A33F4E">
        <w:rPr>
          <w:rFonts w:ascii="Times New Roman" w:eastAsia="Times New Roman" w:hAnsi="Times New Roman" w:cs="Times New Roman"/>
          <w:color w:val="333333"/>
          <w:sz w:val="25"/>
          <w:lang w:eastAsia="ru-RU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Сюжетно-ролевая игра «Автобус», «</w:t>
      </w:r>
      <w:bookmarkStart w:id="0" w:name="_GoBack"/>
      <w:bookmarkEnd w:id="0"/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Шоферы», Беседа: «Я шагаю по улице» Рассматривание картин, иллюстраций «Улица города».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Работа с родителями:</w:t>
      </w:r>
      <w:r w:rsidRPr="00A33F4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Обсуждение опасных ситуаций. Консультация: «Советы родителям младших дошкольников».</w:t>
      </w:r>
    </w:p>
    <w:p w:rsidR="0020763A" w:rsidRPr="00A33F4E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</w:pP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33F4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Октябрь.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Работа с детьми:</w:t>
      </w:r>
      <w:r w:rsidRPr="00A33F4E">
        <w:rPr>
          <w:rFonts w:ascii="Times New Roman" w:eastAsia="Times New Roman" w:hAnsi="Times New Roman" w:cs="Times New Roman"/>
          <w:color w:val="333333"/>
          <w:sz w:val="25"/>
          <w:lang w:eastAsia="ru-RU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Беседа: «Почему у зайки заболела ножка? ». Сюжетно-ролевая игра «Учимся водить автобус». Подвижная игра «Цветные автомобили», «Такси». Подвижная игра «Шоферы». Чтение рассказа Б. Житкова «Светофор»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Работа с родителями:</w:t>
      </w:r>
      <w:r w:rsidRPr="00A33F4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Беседа «Будьте внимательны на улице». Конкурс рисунков на тему ПДД.</w:t>
      </w:r>
    </w:p>
    <w:p w:rsidR="0020763A" w:rsidRPr="00A33F4E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</w:pP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33F4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Ноябрь.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Работа с детьми:</w:t>
      </w:r>
      <w:r w:rsidRPr="00A33F4E">
        <w:rPr>
          <w:rFonts w:ascii="Times New Roman" w:eastAsia="Times New Roman" w:hAnsi="Times New Roman" w:cs="Times New Roman"/>
          <w:color w:val="333333"/>
          <w:sz w:val="25"/>
          <w:lang w:eastAsia="ru-RU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Чтение рассказа И. Павловой «На машине». Сюжетно-ролевая игра «Автобус», «Шоферы». Подвижная игра «Цветные автомобили», «Воробушки и автомобиль». Практическое упражнение «Правила дорожного движения». Беседа: «Приключения в автобусе»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Работа с родителями:</w:t>
      </w:r>
      <w:r w:rsidRPr="00A33F4E">
        <w:rPr>
          <w:rFonts w:ascii="Times New Roman" w:eastAsia="Times New Roman" w:hAnsi="Times New Roman" w:cs="Times New Roman"/>
          <w:color w:val="333333"/>
          <w:sz w:val="25"/>
          <w:lang w:eastAsia="ru-RU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Консультация «Выполняем правила дорожного движения». Конкурс поделок: «Светофор».</w:t>
      </w:r>
    </w:p>
    <w:p w:rsidR="0020763A" w:rsidRPr="00A33F4E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</w:pP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33F4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Декабрь.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Работа с детьми:</w:t>
      </w:r>
      <w:r w:rsidRPr="00A33F4E">
        <w:rPr>
          <w:rFonts w:ascii="Times New Roman" w:eastAsia="Times New Roman" w:hAnsi="Times New Roman" w:cs="Times New Roman"/>
          <w:color w:val="333333"/>
          <w:sz w:val="25"/>
          <w:lang w:eastAsia="ru-RU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Подвижная игра «Цветные автомобили», «Воробушки и автомобиль», «Автомобили» Сюжетно-ролевая игра «Шоферы», «Автобус»</w:t>
      </w:r>
    </w:p>
    <w:p w:rsidR="0020763A" w:rsidRPr="00A33F4E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Работа с родителями:</w:t>
      </w:r>
      <w:r w:rsidRPr="00A33F4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Беседа «Внимание – дети! ». Конкурс рисунков «Моя улица»</w:t>
      </w:r>
    </w:p>
    <w:p w:rsidR="0020763A" w:rsidRPr="00A33F4E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33F4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Январь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Работа с детьми:</w:t>
      </w:r>
      <w:r w:rsidRPr="00A33F4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Рассказ и беседа о знаках «Въезд запрещён», Движение автомобилей запрещено», «Движение пешеходов запрещено».</w:t>
      </w:r>
    </w:p>
    <w:p w:rsidR="0020763A" w:rsidRPr="0020763A" w:rsidRDefault="0020763A" w:rsidP="0020763A">
      <w:pPr>
        <w:shd w:val="clear" w:color="auto" w:fill="FFFFFF"/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Сюжетно-ролевая игра «Автобус», «Шоферы». Подвижная игра «Воробушки и автомобиль».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Работа с родителями:</w:t>
      </w:r>
      <w:r w:rsidRPr="00A33F4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Консультация для родителей по правилам дорожного движения «Безопасность детей – в наших руках»</w:t>
      </w:r>
    </w:p>
    <w:p w:rsidR="0020763A" w:rsidRPr="0020763A" w:rsidRDefault="0020763A" w:rsidP="0020763A">
      <w:pPr>
        <w:shd w:val="clear" w:color="auto" w:fill="FFFFFF"/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Конкурс поделок «Знаки».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33F4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Февраль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Работа с детьми:</w:t>
      </w:r>
      <w:r w:rsidRPr="00A33F4E">
        <w:rPr>
          <w:rFonts w:ascii="Times New Roman" w:eastAsia="Times New Roman" w:hAnsi="Times New Roman" w:cs="Times New Roman"/>
          <w:color w:val="333333"/>
          <w:sz w:val="25"/>
          <w:lang w:eastAsia="ru-RU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Сюжетно-ролевая игра «Шоферы», «Автомобиль». Беседа: «Автотранспорт». Подвижная игра «Светофор» Консультации для родителей: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Работа с родителями:</w:t>
      </w:r>
      <w:r w:rsidRPr="00A33F4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«Ваш ребёнок на улице». Конкурс поделок: «Наш двор»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33F4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Март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Работа с детьми:</w:t>
      </w:r>
      <w:r w:rsidRPr="00A33F4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Сюжетно-ролевая игра «Путешествие на автомобиле», «Дальний рейс», «Шоферы», «В автобусе едет семья». Подвижная игра «Воробушки и автомобиль»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lastRenderedPageBreak/>
        <w:t>Работа с родителями:</w:t>
      </w:r>
      <w:r w:rsidRPr="00A33F4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Участие родителей в конкурсе «Красный, желтый, зеленый»</w:t>
      </w:r>
    </w:p>
    <w:p w:rsidR="0020763A" w:rsidRPr="00A33F4E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</w:pP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33F4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Апрель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Работа с детьми:</w:t>
      </w:r>
      <w:r w:rsidRPr="00A33F4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Рассматривание макета дороги. Подвижная игра «Цветные автомобили»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Работа с родителями:</w:t>
      </w:r>
      <w:r w:rsidRPr="00A33F4E">
        <w:rPr>
          <w:rFonts w:ascii="Times New Roman" w:eastAsia="Times New Roman" w:hAnsi="Times New Roman" w:cs="Times New Roman"/>
          <w:i/>
          <w:iCs/>
          <w:color w:val="333333"/>
          <w:sz w:val="25"/>
          <w:lang w:eastAsia="ru-RU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Инструктаж и Анкета для родителей по ПДД</w:t>
      </w:r>
    </w:p>
    <w:p w:rsidR="0020763A" w:rsidRPr="00A33F4E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</w:pP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33F4E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Май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Работа с детьми:</w:t>
      </w:r>
      <w:r w:rsidRPr="00A33F4E">
        <w:rPr>
          <w:rFonts w:ascii="Times New Roman" w:eastAsia="Times New Roman" w:hAnsi="Times New Roman" w:cs="Times New Roman"/>
          <w:color w:val="333333"/>
          <w:sz w:val="25"/>
          <w:lang w:eastAsia="ru-RU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Сюжетно-ролевая игра «Дальний рейс», «Автобус», «Шоферы»</w:t>
      </w:r>
    </w:p>
    <w:p w:rsidR="00AA700A" w:rsidRPr="00A33F4E" w:rsidRDefault="0020763A" w:rsidP="00A33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Работа с родителями:</w:t>
      </w:r>
      <w:r w:rsidRPr="00A33F4E">
        <w:rPr>
          <w:rFonts w:ascii="Times New Roman" w:eastAsia="Times New Roman" w:hAnsi="Times New Roman" w:cs="Times New Roman"/>
          <w:color w:val="333333"/>
          <w:sz w:val="25"/>
          <w:lang w:eastAsia="ru-RU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Анкетирование родителей «Соблюдаем ли мы правила дорожного движения»</w:t>
      </w:r>
    </w:p>
    <w:p w:rsidR="0020763A" w:rsidRPr="00A33F4E" w:rsidRDefault="0020763A">
      <w:pPr>
        <w:rPr>
          <w:rFonts w:ascii="Times New Roman" w:hAnsi="Times New Roman" w:cs="Times New Roman"/>
        </w:rPr>
      </w:pPr>
    </w:p>
    <w:p w:rsidR="00A33F4E" w:rsidRPr="00A33F4E" w:rsidRDefault="00A33F4E" w:rsidP="00A33F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F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работы с родителями младшей группы</w:t>
      </w:r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F4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«Профилактикадетского дорожно-транспортного травматизма»</w:t>
      </w:r>
    </w:p>
    <w:p w:rsidR="00A33F4E" w:rsidRPr="00A33F4E" w:rsidRDefault="00A33F4E" w:rsidP="00A33F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F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(Ознакомление с правилами дорожного движения)</w:t>
      </w:r>
    </w:p>
    <w:tbl>
      <w:tblPr>
        <w:tblW w:w="12835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1383"/>
        <w:gridCol w:w="11452"/>
      </w:tblGrid>
      <w:tr w:rsidR="00A33F4E" w:rsidRPr="00A33F4E" w:rsidTr="00A33F4E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9fa1398eced6e2d8012332bb53027ca811b45053"/>
            <w:bookmarkStart w:id="2" w:name="0"/>
            <w:bookmarkEnd w:id="1"/>
            <w:bookmarkEnd w:id="2"/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Месяц</w:t>
            </w:r>
          </w:p>
        </w:tc>
        <w:tc>
          <w:tcPr>
            <w:tcW w:w="1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Содержание работы</w:t>
            </w:r>
          </w:p>
        </w:tc>
      </w:tr>
      <w:tr w:rsidR="00A33F4E" w:rsidRPr="00A33F4E" w:rsidTr="00A33F4E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1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1) Оформление буклетов в уголке для родителей.</w:t>
            </w:r>
          </w:p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2) Вопрос о безопасности на дороге в рамках родительского собрания (ознакомление родителей с планом работы по предупреждению детского дорожно-транспортного травматизма (ДДТТ).)</w:t>
            </w:r>
          </w:p>
        </w:tc>
      </w:tr>
      <w:tr w:rsidR="00A33F4E" w:rsidRPr="00A33F4E" w:rsidTr="00A33F4E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  <w:tc>
          <w:tcPr>
            <w:tcW w:w="1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1) Рекомендация во время прогулок знакомить детей с улицей, проезжей частью, тротуаром для пешеходов.</w:t>
            </w:r>
          </w:p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2) Консультация для родителей: «Безопасность детей - забота взрослых»</w:t>
            </w:r>
          </w:p>
        </w:tc>
      </w:tr>
      <w:tr w:rsidR="00A33F4E" w:rsidRPr="00A33F4E" w:rsidTr="00A33F4E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</w:t>
            </w:r>
          </w:p>
        </w:tc>
        <w:tc>
          <w:tcPr>
            <w:tcW w:w="1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1) Оформление папки-передвижки «Советы родителям в осенне-зимний период»</w:t>
            </w:r>
          </w:p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2) Анкетирование родителей «Осторожно, дорога!»</w:t>
            </w:r>
          </w:p>
        </w:tc>
      </w:tr>
      <w:tr w:rsidR="00A33F4E" w:rsidRPr="00A33F4E" w:rsidTr="00A33F4E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</w:p>
        </w:tc>
        <w:tc>
          <w:tcPr>
            <w:tcW w:w="1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1) Советы «Маленькие пешеходы»</w:t>
            </w:r>
          </w:p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2) Оформление папки-передвижки «Зимняя дорога»</w:t>
            </w:r>
          </w:p>
        </w:tc>
      </w:tr>
      <w:tr w:rsidR="00A33F4E" w:rsidRPr="00A33F4E" w:rsidTr="00A33F4E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Январь</w:t>
            </w:r>
          </w:p>
        </w:tc>
        <w:tc>
          <w:tcPr>
            <w:tcW w:w="1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1) Консультация для родителей «Ребенок в автомобиле»</w:t>
            </w:r>
          </w:p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2) Конкурс рисунков «Светофор – наш друг»</w:t>
            </w:r>
          </w:p>
        </w:tc>
      </w:tr>
      <w:tr w:rsidR="00A33F4E" w:rsidRPr="00A33F4E" w:rsidTr="00A33F4E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Февраль</w:t>
            </w:r>
          </w:p>
        </w:tc>
        <w:tc>
          <w:tcPr>
            <w:tcW w:w="1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1) Консультация по ПДД « О правилах дорожного движения детям»</w:t>
            </w:r>
          </w:p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2) Индивидуальные беседы с родителями о том, как надо учить детей правильно вести себя на улице</w:t>
            </w:r>
          </w:p>
        </w:tc>
      </w:tr>
      <w:tr w:rsidR="00A33F4E" w:rsidRPr="00A33F4E" w:rsidTr="00A33F4E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  <w:tc>
          <w:tcPr>
            <w:tcW w:w="1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1) Советы для родителей «Поведение детей в общественном транспорте»</w:t>
            </w:r>
          </w:p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2) Прогулки по городу, составление рассказов о родном городе</w:t>
            </w:r>
          </w:p>
        </w:tc>
      </w:tr>
      <w:tr w:rsidR="00A33F4E" w:rsidRPr="00A33F4E" w:rsidTr="00A33F4E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</w:tc>
        <w:tc>
          <w:tcPr>
            <w:tcW w:w="1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1) Закрепить с детьми ПДД, во время прогулок по городу.</w:t>
            </w:r>
          </w:p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2) Памятка для родителей «Правила пользования трамваем, троллейбусом, автобусом»</w:t>
            </w:r>
          </w:p>
        </w:tc>
      </w:tr>
      <w:tr w:rsidR="00A33F4E" w:rsidRPr="00A33F4E" w:rsidTr="00A33F4E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1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1) Встреча с работниками ГИБДД (профилактика детского травматизма на дорогах города)</w:t>
            </w:r>
          </w:p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2) Консультация для родителей «Как переходить улицу с детьми»</w:t>
            </w:r>
          </w:p>
        </w:tc>
      </w:tr>
    </w:tbl>
    <w:p w:rsidR="0020763A" w:rsidRDefault="0020763A"/>
    <w:sectPr w:rsidR="0020763A" w:rsidSect="0074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763A"/>
    <w:rsid w:val="00137156"/>
    <w:rsid w:val="0020763A"/>
    <w:rsid w:val="00680A6A"/>
    <w:rsid w:val="0074000B"/>
    <w:rsid w:val="00A11B7F"/>
    <w:rsid w:val="00A33F4E"/>
    <w:rsid w:val="00A84489"/>
    <w:rsid w:val="00AA700A"/>
    <w:rsid w:val="00B82603"/>
    <w:rsid w:val="00D05C21"/>
    <w:rsid w:val="00E01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0A"/>
  </w:style>
  <w:style w:type="paragraph" w:styleId="1">
    <w:name w:val="heading 1"/>
    <w:basedOn w:val="a"/>
    <w:link w:val="10"/>
    <w:uiPriority w:val="9"/>
    <w:qFormat/>
    <w:rsid w:val="00207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63A"/>
    <w:rPr>
      <w:b/>
      <w:bCs/>
    </w:rPr>
  </w:style>
  <w:style w:type="character" w:customStyle="1" w:styleId="apple-converted-space">
    <w:name w:val="apple-converted-space"/>
    <w:basedOn w:val="a0"/>
    <w:rsid w:val="0020763A"/>
  </w:style>
  <w:style w:type="paragraph" w:customStyle="1" w:styleId="c3">
    <w:name w:val="c3"/>
    <w:basedOn w:val="a"/>
    <w:rsid w:val="00A3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33F4E"/>
  </w:style>
  <w:style w:type="character" w:customStyle="1" w:styleId="c7">
    <w:name w:val="c7"/>
    <w:basedOn w:val="a0"/>
    <w:rsid w:val="00A33F4E"/>
  </w:style>
  <w:style w:type="character" w:customStyle="1" w:styleId="c2">
    <w:name w:val="c2"/>
    <w:basedOn w:val="a0"/>
    <w:rsid w:val="00A33F4E"/>
  </w:style>
  <w:style w:type="paragraph" w:customStyle="1" w:styleId="c1">
    <w:name w:val="c1"/>
    <w:basedOn w:val="a"/>
    <w:rsid w:val="00A3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80A6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680A6A"/>
  </w:style>
  <w:style w:type="paragraph" w:styleId="a7">
    <w:name w:val="Balloon Text"/>
    <w:basedOn w:val="a"/>
    <w:link w:val="a8"/>
    <w:uiPriority w:val="99"/>
    <w:semiHidden/>
    <w:unhideWhenUsed/>
    <w:rsid w:val="0074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user</cp:lastModifiedBy>
  <cp:revision>13</cp:revision>
  <cp:lastPrinted>2023-10-23T10:02:00Z</cp:lastPrinted>
  <dcterms:created xsi:type="dcterms:W3CDTF">2015-10-26T18:33:00Z</dcterms:created>
  <dcterms:modified xsi:type="dcterms:W3CDTF">2023-10-23T11:41:00Z</dcterms:modified>
</cp:coreProperties>
</file>